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FAF" w:rsidRPr="001A2FAF" w:rsidRDefault="00556360" w:rsidP="001A2FA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bookmarkStart w:id="0" w:name="_GoBack"/>
      <w:bookmarkEnd w:id="0"/>
      <w:r w:rsidRPr="0055636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Инициативный проект</w:t>
      </w:r>
      <w:r w:rsidR="001A2FA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, направленный</w:t>
      </w:r>
      <w:r w:rsidR="00C626A8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на рассмотрени</w:t>
      </w:r>
      <w:r w:rsidR="001A2FA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е: </w:t>
      </w:r>
      <w:r w:rsidR="001A2FAF" w:rsidRPr="001A2FA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«Строительство </w:t>
      </w:r>
      <w:proofErr w:type="gramStart"/>
      <w:r w:rsidR="001A2FAF" w:rsidRPr="001A2FA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вело-пешеходного</w:t>
      </w:r>
      <w:proofErr w:type="gramEnd"/>
      <w:r w:rsidR="001A2FAF" w:rsidRPr="001A2FA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моста в г. Златоусте, расположенного по адресу: </w:t>
      </w:r>
    </w:p>
    <w:p w:rsidR="003F255F" w:rsidRPr="00556360" w:rsidRDefault="001A2FAF" w:rsidP="001A2FA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1A2FA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г</w:t>
      </w:r>
      <w:proofErr w:type="gramStart"/>
      <w:r w:rsidRPr="001A2FA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.З</w:t>
      </w:r>
      <w:proofErr w:type="gramEnd"/>
      <w:r w:rsidRPr="001A2FAF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латоуст, по ул. Олимпийской, между домами № 21 и 15 в сторону водоема «Тарелка» (земельные участки с кадастровыми номерами 74:25:0307202:1541 и  74:25:0305504:328).</w:t>
      </w:r>
    </w:p>
    <w:p w:rsidR="00771968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598"/>
        <w:gridCol w:w="5103"/>
      </w:tblGrid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характеристика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Сведения</w:t>
            </w:r>
          </w:p>
        </w:tc>
      </w:tr>
      <w:tr w:rsidR="00771968" w:rsidRPr="003F255F" w:rsidTr="00F056EC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Наименование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38" w:rsidRDefault="00CE3638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CE36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«Строительство </w:t>
            </w:r>
            <w:proofErr w:type="gramStart"/>
            <w:r w:rsidRPr="00CE36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вело-пешеходного</w:t>
            </w:r>
            <w:proofErr w:type="gramEnd"/>
            <w:r w:rsidRPr="00CE36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моста в г. Златоусте, расположенного по адресу: </w:t>
            </w:r>
          </w:p>
          <w:p w:rsidR="00771968" w:rsidRPr="003F255F" w:rsidRDefault="00CE3638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CE36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г</w:t>
            </w:r>
            <w:proofErr w:type="gramStart"/>
            <w:r w:rsidRPr="00CE36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.З</w:t>
            </w:r>
            <w:proofErr w:type="gramEnd"/>
            <w:r w:rsidRPr="00CE36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латоуст, по ул. Олимпийской, между домами № 21 и 15 в сторону водоема «Тарелка» (земельные участки с кадастровыми номерами 74:25:0307202:1541 и  74:25:0305504:328).</w:t>
            </w:r>
          </w:p>
        </w:tc>
      </w:tr>
      <w:tr w:rsidR="00771968" w:rsidRPr="003F255F" w:rsidTr="00F056EC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Вопросы местного значения или иные вопросы, право </w:t>
            </w: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п. 25 ст. 16 131-ФЗ (25 утверждение правил благоустройства территории муниципального, городского округа,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муниципального,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 (при осуществлении муниципального контроля в сфере благоустройства может выдаваться предписание об устранении выявленных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нарушений обязательных требований, выявленных в ходе наблюдения за соблюдением обязательных требований (мониторинга безопасности), организация благоустройства территории муниципального, городского округа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муниципального, городского округа)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Территория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B" w:rsidRDefault="001336E4" w:rsidP="003B0D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Адрес</w:t>
            </w:r>
            <w:r w:rsidR="005C6E4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ный ориентир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:</w:t>
            </w:r>
            <w:r w:rsidR="003B0D3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CE3638" w:rsidRPr="00CE36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г. Златоуст, по ул. </w:t>
            </w:r>
            <w:proofErr w:type="gramStart"/>
            <w:r w:rsidR="00CE3638" w:rsidRPr="00CE36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Олимпийской</w:t>
            </w:r>
            <w:proofErr w:type="gramEnd"/>
            <w:r w:rsidR="00CE3638" w:rsidRPr="00CE36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, между домами  № 21 и 15 в сторону водоема «Тарелка»</w:t>
            </w:r>
          </w:p>
          <w:p w:rsidR="00771968" w:rsidRPr="003F255F" w:rsidRDefault="00771968" w:rsidP="003B0D3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Утверждена распоряжением Администрации ЗГО </w:t>
            </w:r>
            <w:r w:rsidR="004D0D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от </w:t>
            </w:r>
            <w:fldSimple w:instr=" DOCPROPERTY  Рег.дата  \* MERGEFORMAT ">
              <w:r w:rsidR="004D0D4F" w:rsidRPr="004D0D4F">
                <w:rPr>
                  <w:rFonts w:ascii="Times New Roman" w:eastAsia="Times New Roman" w:hAnsi="Times New Roman" w:cs="Times New Roman"/>
                  <w:kern w:val="1"/>
                  <w:sz w:val="24"/>
                  <w:szCs w:val="24"/>
                  <w:lang w:eastAsia="ar-SA"/>
                </w:rPr>
                <w:t>25.08.2023 г.</w:t>
              </w:r>
            </w:fldSimple>
            <w:r w:rsidR="004D0D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№ </w:t>
            </w:r>
            <w:r w:rsidR="003B0D32">
              <w:rPr>
                <w:rFonts w:eastAsiaTheme="minorHAnsi"/>
                <w:lang w:eastAsia="en-US"/>
              </w:rPr>
              <w:fldChar w:fldCharType="begin"/>
            </w:r>
            <w:r w:rsidR="003B0D32">
              <w:instrText xml:space="preserve"> DOCPROPERTY  Рег.№  \* MERGEFORMAT </w:instrText>
            </w:r>
            <w:r w:rsidR="003B0D32">
              <w:rPr>
                <w:rFonts w:eastAsiaTheme="minorHAnsi"/>
                <w:lang w:eastAsia="en-US"/>
              </w:rPr>
              <w:fldChar w:fldCharType="separate"/>
            </w:r>
            <w:r w:rsidR="004D0D4F" w:rsidRPr="004D0D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2703-р/</w:t>
            </w:r>
            <w:proofErr w:type="gramStart"/>
            <w:r w:rsidR="004D0D4F" w:rsidRPr="004D0D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АДМ</w:t>
            </w:r>
            <w:proofErr w:type="gramEnd"/>
            <w:r w:rsidR="003B0D3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fldChar w:fldCharType="end"/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Цель и задачи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E1" w:rsidRPr="003F255F" w:rsidRDefault="004D0D4F" w:rsidP="004D0D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4D0D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Строительство вело-пешеходного моста в г. Златоусте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по у. </w:t>
            </w:r>
            <w:proofErr w:type="gram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Олимпийской</w:t>
            </w:r>
            <w:proofErr w:type="gramEnd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4D0D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между домами  № 21 и 15 в сторону водоема «Тарелка»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Описание инициативного проекта (описание проблемы и обоснование ее 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53" w:rsidRDefault="004D0D4F" w:rsidP="004D0D4F">
            <w:p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 xml:space="preserve">Инициативный проект </w:t>
            </w:r>
            <w:r w:rsidRPr="004D0D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«Строительство вело-пешеходного моста в г. Златоусте, </w:t>
            </w:r>
            <w:r w:rsidRPr="004D0D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расположенного по адресу: г. Златоуст, по ул. Олимпийской, между домами  № 21 и 15 в сторону водоема «Тарелка» (земельные участки с кадастровыми номерами 74:25:0307202:1541 и  74:25:0305504:328)</w:t>
            </w:r>
            <w:r w:rsidR="003353F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предусматривает организацию безопасного движения жителей и гостей города, а также использование вело-пешеходного моста</w:t>
            </w:r>
            <w:r w:rsidR="00CD63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для </w:t>
            </w:r>
            <w:proofErr w:type="gramEnd"/>
          </w:p>
          <w:p w:rsidR="005C6E4B" w:rsidRPr="003F255F" w:rsidRDefault="00C145F7" w:rsidP="00C145F7">
            <w:p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пеших и велосипедных прогулок. 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6.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от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C145F7" w:rsidP="00B3032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Организация </w:t>
            </w:r>
            <w:proofErr w:type="gram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вело-пешеходного</w:t>
            </w:r>
            <w:proofErr w:type="gramEnd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сообщения в сторону водоема «Тарелка»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5E01A7" w:rsidRDefault="00C145F7" w:rsidP="00C145F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Дальнейшее содержание объекта силами МБУ «Благоустройство»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Ожидаемое количество жителей Округа или его части, заинтересованных в реализации инициативного проекта </w:t>
            </w:r>
            <w:r w:rsidR="00D80C2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(благополучатели)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D80C2A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 тыс.</w:t>
            </w:r>
            <w:r w:rsidR="00C145F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человек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Сроки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C045F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</w:t>
            </w:r>
            <w:r w:rsidR="00C045F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год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Информация об инициаторе проекта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F3" w:rsidRDefault="00C045F3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Индивидуальный предприниматель</w:t>
            </w:r>
          </w:p>
          <w:p w:rsidR="00771968" w:rsidRPr="003F255F" w:rsidRDefault="00C045F3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Дерябин А.А.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стоимость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C626A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97 000 000 рублей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Средства бюджета Округа для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0,1%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Трудовое участие подтверждаем.</w:t>
            </w:r>
          </w:p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Будет проведено </w:t>
            </w:r>
            <w:r w:rsidR="00C145F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1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субботников с участием  </w:t>
            </w:r>
            <w:r w:rsidR="00D80C2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60</w:t>
            </w:r>
            <w:r w:rsidR="00C045F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жителей</w:t>
            </w:r>
          </w:p>
          <w:p w:rsidR="007C293D" w:rsidRPr="003F255F" w:rsidRDefault="007C293D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771968" w:rsidRPr="003F255F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Pr="003F255F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9F6205" w:rsidRPr="009F6205" w:rsidRDefault="009F6205" w:rsidP="009F6205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6205" w:rsidRPr="009F6205" w:rsidRDefault="009F6205" w:rsidP="009F6205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6205" w:rsidRPr="009F6205" w:rsidRDefault="009F6205" w:rsidP="009F6205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6205" w:rsidRPr="009F6205" w:rsidRDefault="009F6205" w:rsidP="009F6205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6205" w:rsidRPr="009F6205" w:rsidRDefault="009F6205" w:rsidP="009F6205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6205" w:rsidRDefault="009F6205" w:rsidP="009F6205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80C2A" w:rsidRDefault="009F6205" w:rsidP="009F6205">
      <w:pPr>
        <w:tabs>
          <w:tab w:val="left" w:pos="8300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9F6205" w:rsidRDefault="009F6205" w:rsidP="009F6205">
      <w:pPr>
        <w:tabs>
          <w:tab w:val="left" w:pos="8300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6205" w:rsidRPr="009F6205" w:rsidRDefault="009F6205" w:rsidP="009F6205">
      <w:pPr>
        <w:tabs>
          <w:tab w:val="left" w:pos="8300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</w:rPr>
        <w:drawing>
          <wp:inline distT="0" distB="0" distL="0" distR="0" wp14:anchorId="5B228EF8" wp14:editId="6F6B6D76">
            <wp:extent cx="609663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6205" w:rsidRPr="009F6205" w:rsidSect="007C293D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6F9" w:rsidRDefault="009976F9" w:rsidP="00771968">
      <w:pPr>
        <w:spacing w:after="0" w:line="240" w:lineRule="auto"/>
      </w:pPr>
      <w:r>
        <w:separator/>
      </w:r>
    </w:p>
  </w:endnote>
  <w:endnote w:type="continuationSeparator" w:id="0">
    <w:p w:rsidR="009976F9" w:rsidRDefault="009976F9" w:rsidP="00771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6F9" w:rsidRDefault="009976F9" w:rsidP="00771968">
      <w:pPr>
        <w:spacing w:after="0" w:line="240" w:lineRule="auto"/>
      </w:pPr>
      <w:r>
        <w:separator/>
      </w:r>
    </w:p>
  </w:footnote>
  <w:footnote w:type="continuationSeparator" w:id="0">
    <w:p w:rsidR="009976F9" w:rsidRDefault="009976F9" w:rsidP="00771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9095D"/>
    <w:multiLevelType w:val="hybridMultilevel"/>
    <w:tmpl w:val="EA44F9E6"/>
    <w:lvl w:ilvl="0" w:tplc="6172D092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C0F"/>
    <w:rsid w:val="000016DB"/>
    <w:rsid w:val="00025D36"/>
    <w:rsid w:val="0005411F"/>
    <w:rsid w:val="000E3267"/>
    <w:rsid w:val="001336E4"/>
    <w:rsid w:val="001362A0"/>
    <w:rsid w:val="00136E53"/>
    <w:rsid w:val="0015074A"/>
    <w:rsid w:val="001A2FAF"/>
    <w:rsid w:val="001E0AE5"/>
    <w:rsid w:val="00224E68"/>
    <w:rsid w:val="00273BD8"/>
    <w:rsid w:val="002C0838"/>
    <w:rsid w:val="002F37E5"/>
    <w:rsid w:val="003353F3"/>
    <w:rsid w:val="00374786"/>
    <w:rsid w:val="003B0D32"/>
    <w:rsid w:val="003F255F"/>
    <w:rsid w:val="00403F07"/>
    <w:rsid w:val="00482711"/>
    <w:rsid w:val="004C3D03"/>
    <w:rsid w:val="004D0D4F"/>
    <w:rsid w:val="00524DCC"/>
    <w:rsid w:val="00542462"/>
    <w:rsid w:val="00556360"/>
    <w:rsid w:val="005745C6"/>
    <w:rsid w:val="005C6E4B"/>
    <w:rsid w:val="005E01A7"/>
    <w:rsid w:val="006365AE"/>
    <w:rsid w:val="0069644D"/>
    <w:rsid w:val="006A3909"/>
    <w:rsid w:val="0075368F"/>
    <w:rsid w:val="00771968"/>
    <w:rsid w:val="007756A7"/>
    <w:rsid w:val="007A43AA"/>
    <w:rsid w:val="007C293D"/>
    <w:rsid w:val="00885143"/>
    <w:rsid w:val="008A40A2"/>
    <w:rsid w:val="008E768D"/>
    <w:rsid w:val="00906ED7"/>
    <w:rsid w:val="0091730A"/>
    <w:rsid w:val="009540E1"/>
    <w:rsid w:val="00982119"/>
    <w:rsid w:val="009976F9"/>
    <w:rsid w:val="009E67D4"/>
    <w:rsid w:val="009F6205"/>
    <w:rsid w:val="00A820D1"/>
    <w:rsid w:val="00B03B92"/>
    <w:rsid w:val="00B30321"/>
    <w:rsid w:val="00B52C0F"/>
    <w:rsid w:val="00C045F3"/>
    <w:rsid w:val="00C145F7"/>
    <w:rsid w:val="00C626A8"/>
    <w:rsid w:val="00CD63BA"/>
    <w:rsid w:val="00CE3638"/>
    <w:rsid w:val="00D036A2"/>
    <w:rsid w:val="00D76012"/>
    <w:rsid w:val="00D80C2A"/>
    <w:rsid w:val="00D87BFE"/>
    <w:rsid w:val="00DF16F1"/>
    <w:rsid w:val="00E540DF"/>
    <w:rsid w:val="00F056EC"/>
    <w:rsid w:val="00F900BB"/>
    <w:rsid w:val="00FE0E82"/>
    <w:rsid w:val="00FF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59858-A3B1-4208-973B-8FB4813BF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574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Хатыленко Алёна Александровна</cp:lastModifiedBy>
  <cp:revision>2</cp:revision>
  <cp:lastPrinted>2024-08-30T05:01:00Z</cp:lastPrinted>
  <dcterms:created xsi:type="dcterms:W3CDTF">2026-06-05T07:41:00Z</dcterms:created>
  <dcterms:modified xsi:type="dcterms:W3CDTF">2026-06-05T07:41:00Z</dcterms:modified>
</cp:coreProperties>
</file>